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0BF36" w14:textId="77777777" w:rsidR="003619F8" w:rsidRPr="003C2794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  <w:r w:rsidRPr="003C2794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52050" wp14:editId="6D796686">
                <wp:simplePos x="0" y="0"/>
                <wp:positionH relativeFrom="column">
                  <wp:posOffset>4067175</wp:posOffset>
                </wp:positionH>
                <wp:positionV relativeFrom="paragraph">
                  <wp:posOffset>-428625</wp:posOffset>
                </wp:positionV>
                <wp:extent cx="2036445" cy="638175"/>
                <wp:effectExtent l="0" t="0" r="2095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920"/>
                            </w:tblGrid>
                            <w:tr w:rsidR="003619F8" w:rsidRPr="003619F8" w14:paraId="75BAED56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1DF8818" w14:textId="77777777" w:rsidR="003619F8" w:rsidRPr="005839BB" w:rsidRDefault="003619F8" w:rsidP="003619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</w:pPr>
                                  <w:r w:rsidRPr="005839B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nl-NL"/>
                                    </w:rPr>
                                    <w:t xml:space="preserve">Mẫu số: </w:t>
                                  </w:r>
                                  <w:r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0</w:t>
                                  </w:r>
                                  <w:r w:rsidR="006D0CD3"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3-1</w:t>
                                  </w:r>
                                  <w:r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/MG</w:t>
                                  </w:r>
                                  <w:r w:rsidR="00B26FD1"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TH</w:t>
                                  </w:r>
                                </w:p>
                                <w:p w14:paraId="554BD710" w14:textId="77777777" w:rsidR="007D5E50" w:rsidRPr="00FF4BD3" w:rsidRDefault="007D5E50" w:rsidP="007D5E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FF4BD3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  <w:t>(Ban hành kèm theo Thông tư số</w:t>
                                  </w:r>
                                </w:p>
                                <w:p w14:paraId="59865AE0" w14:textId="77777777" w:rsidR="007D5E50" w:rsidRPr="00FF4BD3" w:rsidRDefault="007D5E50" w:rsidP="007D5E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FF4BD3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  <w:t>80/2021/TT-BTC  ngày  29 tháng 9 năm 2021 của Bộ trưởng Bộ Tài chính)</w:t>
                                  </w:r>
                                </w:p>
                                <w:p w14:paraId="196FEBEF" w14:textId="77777777" w:rsidR="003619F8" w:rsidRPr="003619F8" w:rsidRDefault="003619F8">
                                  <w:pPr>
                                    <w:ind w:right="30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300151" w14:textId="77777777" w:rsidR="003619F8" w:rsidRDefault="003619F8" w:rsidP="003619F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5205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0.25pt;margin-top:-33.75pt;width:160.35pt;height:5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920"/>
                      </w:tblGrid>
                      <w:tr w:rsidR="003619F8" w:rsidRPr="003619F8" w14:paraId="75BAED56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1DF8818" w14:textId="77777777" w:rsidR="003619F8" w:rsidRPr="005839BB" w:rsidRDefault="003619F8" w:rsidP="003619F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5839B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0</w:t>
                            </w:r>
                            <w:r w:rsidR="006D0CD3"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3-1</w:t>
                            </w:r>
                            <w:r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/MG</w:t>
                            </w:r>
                            <w:r w:rsidR="00B26FD1"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TH</w:t>
                            </w:r>
                          </w:p>
                          <w:p w14:paraId="554BD710" w14:textId="77777777" w:rsidR="007D5E50" w:rsidRPr="00FF4BD3" w:rsidRDefault="007D5E50" w:rsidP="007D5E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F4BD3"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  <w:t>(Ban hành kèm theo Thông tư số</w:t>
                            </w:r>
                          </w:p>
                          <w:p w14:paraId="59865AE0" w14:textId="77777777" w:rsidR="007D5E50" w:rsidRPr="00FF4BD3" w:rsidRDefault="007D5E50" w:rsidP="007D5E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F4BD3"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  <w:t>80/2021/TT-BTC  ngày  29 tháng 9 năm 2021 của Bộ trưởng Bộ Tài chính)</w:t>
                            </w:r>
                          </w:p>
                          <w:p w14:paraId="196FEBEF" w14:textId="77777777" w:rsidR="003619F8" w:rsidRPr="003619F8" w:rsidRDefault="003619F8">
                            <w:pPr>
                              <w:ind w:right="3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F300151" w14:textId="77777777" w:rsidR="003619F8" w:rsidRDefault="003619F8" w:rsidP="003619F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542A0D" w14:textId="77777777" w:rsidR="003619F8" w:rsidRPr="003C2794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</w:p>
    <w:p w14:paraId="4EDDE760" w14:textId="77777777" w:rsidR="003619F8" w:rsidRPr="003C2794" w:rsidRDefault="003619F8" w:rsidP="003619F8">
      <w:pPr>
        <w:spacing w:after="0" w:line="240" w:lineRule="auto"/>
        <w:rPr>
          <w:rFonts w:ascii="Arial" w:eastAsia="Times New Roman" w:hAnsi="Arial" w:cs="Arial"/>
          <w:b/>
          <w:i/>
          <w:noProof w:val="0"/>
          <w:sz w:val="20"/>
          <w:szCs w:val="20"/>
          <w:lang w:val="nl-NL"/>
        </w:rPr>
      </w:pPr>
    </w:p>
    <w:tbl>
      <w:tblPr>
        <w:tblW w:w="5288" w:type="pct"/>
        <w:tblLook w:val="04A0" w:firstRow="1" w:lastRow="0" w:firstColumn="1" w:lastColumn="0" w:noHBand="0" w:noVBand="1"/>
      </w:tblPr>
      <w:tblGrid>
        <w:gridCol w:w="3841"/>
        <w:gridCol w:w="6287"/>
      </w:tblGrid>
      <w:tr w:rsidR="003C2794" w:rsidRPr="003C2794" w14:paraId="32A31FDA" w14:textId="77777777" w:rsidTr="007D5E50">
        <w:trPr>
          <w:trHeight w:val="521"/>
        </w:trPr>
        <w:tc>
          <w:tcPr>
            <w:tcW w:w="1896" w:type="pct"/>
            <w:hideMark/>
          </w:tcPr>
          <w:p w14:paraId="32022DFF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  <w:t>TÊN CƠ QUAN CẤP TRÊN</w:t>
            </w:r>
          </w:p>
          <w:p w14:paraId="18AB6B47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TÊN CƠ QUAN THUẾ RA THÔNG BÁO</w:t>
            </w:r>
          </w:p>
        </w:tc>
        <w:tc>
          <w:tcPr>
            <w:tcW w:w="3104" w:type="pct"/>
            <w:hideMark/>
          </w:tcPr>
          <w:p w14:paraId="033F3BE4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CỘNG HÒA XÃ HỘI CHỦ NGHĨA VIỆT NAM</w:t>
            </w:r>
          </w:p>
          <w:p w14:paraId="2BE95D0A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F1ED26" wp14:editId="09BB683A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238760</wp:posOffset>
                      </wp:positionV>
                      <wp:extent cx="16573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7839DA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95pt,18.8pt" to="217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"/>
                  </w:pict>
                </mc:Fallback>
              </mc:AlternateContent>
            </w:r>
            <w:r w:rsidRPr="003C2794"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3C2794" w:rsidRPr="003C2794" w14:paraId="2708754D" w14:textId="77777777" w:rsidTr="007D5E50">
        <w:trPr>
          <w:trHeight w:val="80"/>
        </w:trPr>
        <w:tc>
          <w:tcPr>
            <w:tcW w:w="1896" w:type="pct"/>
            <w:hideMark/>
          </w:tcPr>
          <w:p w14:paraId="3709C929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1DB5461" wp14:editId="4640E009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15875</wp:posOffset>
                      </wp:positionV>
                      <wp:extent cx="577850" cy="0"/>
                      <wp:effectExtent l="6350" t="6350" r="635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84B116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1.25pt" to="111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MJXHAIAADU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3104" w:type="pct"/>
          </w:tcPr>
          <w:p w14:paraId="0D76F101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</w:tr>
      <w:tr w:rsidR="003C2794" w:rsidRPr="003C2794" w14:paraId="4D332371" w14:textId="77777777" w:rsidTr="007D5E50">
        <w:trPr>
          <w:trHeight w:val="342"/>
        </w:trPr>
        <w:tc>
          <w:tcPr>
            <w:tcW w:w="1896" w:type="pct"/>
            <w:hideMark/>
          </w:tcPr>
          <w:p w14:paraId="0A88DED2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  <w:t xml:space="preserve">Số:....../TB-......... </w:t>
            </w:r>
          </w:p>
        </w:tc>
        <w:tc>
          <w:tcPr>
            <w:tcW w:w="3104" w:type="pct"/>
          </w:tcPr>
          <w:p w14:paraId="3FD8DB95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  <w:t>............, ngày.......... tháng........ năm......</w:t>
            </w:r>
          </w:p>
          <w:p w14:paraId="7D6CACEE" w14:textId="40921B39" w:rsidR="003619F8" w:rsidRPr="003C2794" w:rsidRDefault="00A12549" w:rsidP="00A12549">
            <w:pPr>
              <w:tabs>
                <w:tab w:val="left" w:pos="3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  <w:tab/>
            </w:r>
          </w:p>
        </w:tc>
      </w:tr>
    </w:tbl>
    <w:p w14:paraId="3DE37EFE" w14:textId="77777777" w:rsidR="003619F8" w:rsidRPr="003C2794" w:rsidRDefault="003619F8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THÔNG BÁO</w:t>
      </w:r>
    </w:p>
    <w:p w14:paraId="5B8BA10D" w14:textId="57B2196C" w:rsidR="003619F8" w:rsidRPr="008C185B" w:rsidRDefault="00885163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Về việc </w:t>
      </w:r>
      <w:r w:rsidR="003C2794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&lt;</w:t>
      </w:r>
      <w:r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người nộp thuế</w:t>
      </w:r>
      <w:r w:rsidR="006D0CD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thuộc</w:t>
      </w:r>
      <w:r w:rsidR="003C2794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diện/</w:t>
      </w:r>
      <w:r w:rsidR="005208AD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không thuộc </w:t>
      </w:r>
      <w:r w:rsidR="006D0CD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diện được miễn</w:t>
      </w:r>
      <w:r w:rsidR="003C2794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(g</w:t>
      </w:r>
      <w:r w:rsidR="0091077C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iảm</w:t>
      </w:r>
      <w:r w:rsidR="003C2794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)</w:t>
      </w:r>
      <w:r w:rsidR="006D0CD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thuế </w:t>
      </w:r>
    </w:p>
    <w:p w14:paraId="16AE5434" w14:textId="1DD2D896" w:rsidR="006D0CD3" w:rsidRPr="008C185B" w:rsidRDefault="006D0CD3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theo Hiệp định tránh đánh thuế hai lần</w:t>
      </w:r>
      <w:r w:rsidR="0088516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và Điều ước quốc tế khác</w:t>
      </w:r>
      <w:r w:rsidR="003C2794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&gt;</w:t>
      </w:r>
    </w:p>
    <w:p w14:paraId="16210611" w14:textId="44D80E55" w:rsidR="005208AD" w:rsidRPr="003C2794" w:rsidRDefault="008C185B" w:rsidP="005208AD">
      <w:pPr>
        <w:spacing w:before="40"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8C185B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FAAB5EF" wp14:editId="68AC3FD7">
                <wp:simplePos x="0" y="0"/>
                <wp:positionH relativeFrom="column">
                  <wp:posOffset>1085850</wp:posOffset>
                </wp:positionH>
                <wp:positionV relativeFrom="paragraph">
                  <wp:posOffset>22860</wp:posOffset>
                </wp:positionV>
                <wp:extent cx="352425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B7AEB" id="Straight Connector 5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pt,1.8pt" to="36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14:paraId="2E7A5B69" w14:textId="331A002F" w:rsidR="003619F8" w:rsidRPr="009E5330" w:rsidRDefault="003619F8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bookmarkStart w:id="0" w:name="_GoBack"/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Căn cứ Luật Quản lý thuế và các văn bản hướng dẫn hiện hành</w:t>
      </w:r>
      <w:r w:rsidR="003C279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;</w:t>
      </w:r>
    </w:p>
    <w:p w14:paraId="072B51AD" w14:textId="0151110C" w:rsidR="00B76435" w:rsidRPr="009E5330" w:rsidRDefault="00B76435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Căn cứ Hiệp định tránh đánh thuế hai lần giữa Việt Nam và </w:t>
      </w:r>
      <w:r w:rsidR="003734C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</w:t>
      </w: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ên Nước/Vùng lãnh thổ ký kết</w:t>
      </w:r>
      <w:r w:rsidR="003734C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 Điều ước quốc tế khác &lt;Tên Điều ước quốc tế&gt;</w:t>
      </w:r>
      <w:r w:rsidR="003C279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</w:t>
      </w:r>
    </w:p>
    <w:bookmarkEnd w:id="0"/>
    <w:p w14:paraId="73FC4BE6" w14:textId="2F840CC2" w:rsidR="005208AD" w:rsidRPr="003C2794" w:rsidRDefault="005208AD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Trên cơ sở hồ sơ đề nghị miễn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(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giảm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)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thuế của </w:t>
      </w:r>
      <w:r w:rsidR="00B76435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</w:t>
      </w:r>
      <w:r w:rsidR="00B76435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ên người nộp thuế&gt;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, &lt;mã số thuế - nếu có&gt;</w:t>
      </w:r>
      <w:r w:rsidR="00B76435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gửi 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đến cơ quan thuế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ngày ... tháng.... năm ...</w:t>
      </w:r>
    </w:p>
    <w:p w14:paraId="2711A835" w14:textId="40AFE752" w:rsidR="003619F8" w:rsidRPr="003C2794" w:rsidRDefault="003619F8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cơ quan thuế&gt;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............... </w:t>
      </w:r>
      <w:r w:rsidR="005208AD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xác định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:</w:t>
      </w:r>
    </w:p>
    <w:p w14:paraId="00529074" w14:textId="5E9AC287" w:rsidR="003C2794" w:rsidRPr="007D5E50" w:rsidRDefault="003C2794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&lt;Trường hợp người nộp thuế thuộc diện được miễn (giảm) thuế theo Hiệp định </w:t>
      </w:r>
      <w:r w:rsidR="003734C4" w:rsidRPr="007D5E50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thuế</w:t>
      </w:r>
      <w:r w:rsidRPr="007D5E50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và Điều ước quốc tế khác thì ghi:&gt;</w:t>
      </w:r>
    </w:p>
    <w:p w14:paraId="223B3687" w14:textId="240092B3" w:rsidR="006D0CD3" w:rsidRPr="004E7605" w:rsidRDefault="003619F8" w:rsidP="004E7605">
      <w:pPr>
        <w:spacing w:before="120" w:after="12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ên người nộp thuế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&gt;,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&lt;mã số thuế - nếu có&gt;</w:t>
      </w:r>
      <w:r w:rsidR="003C2794"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C72E7D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thuộc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5208AD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diện 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được miễn </w:t>
      </w:r>
      <w:r w:rsidR="008A2655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(giảm) </w:t>
      </w:r>
      <w:r w:rsidR="006D0CD3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thuế theo quy định tại Điều ......., 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="006D0CD3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Hiệp định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thuế</w:t>
      </w:r>
      <w:r w:rsidR="005A295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/Điều ước quốc tế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="005A2954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nêu trên </w:t>
      </w:r>
      <w:r w:rsidR="006D0CD3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đối với thu nhập nhận được từ: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&lt;Ghi</w:t>
      </w:r>
      <w:r w:rsidR="00C72E7D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loại thu nhập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được miễn (giảm) thuế</w:t>
      </w:r>
      <w:r w:rsidR="00E43AEC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(1)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="003C2794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  <w:r w:rsidR="003C2794" w:rsidRPr="004E7605">
        <w:rPr>
          <w:rFonts w:ascii="Times New Roman" w:hAnsi="Times New Roman" w:cs="Times New Roman"/>
          <w:sz w:val="28"/>
          <w:szCs w:val="28"/>
          <w:lang w:val="nl-NL"/>
        </w:rPr>
        <w:t>k</w:t>
      </w:r>
      <w:r w:rsidR="0092279D" w:rsidRPr="004E7605">
        <w:rPr>
          <w:rFonts w:ascii="Times New Roman" w:hAnsi="Times New Roman" w:cs="Times New Roman"/>
          <w:sz w:val="28"/>
          <w:szCs w:val="28"/>
          <w:lang w:val="nl-NL"/>
        </w:rPr>
        <w:t xml:space="preserve">hi thực hiện Hợp đồng </w:t>
      </w:r>
      <w:r w:rsidR="003C2794" w:rsidRPr="004E7605">
        <w:rPr>
          <w:rFonts w:ascii="Times New Roman" w:hAnsi="Times New Roman" w:cs="Times New Roman"/>
          <w:sz w:val="28"/>
          <w:szCs w:val="28"/>
          <w:lang w:val="nl-NL"/>
        </w:rPr>
        <w:t>s</w:t>
      </w:r>
      <w:r w:rsidR="0092279D" w:rsidRPr="004E7605">
        <w:rPr>
          <w:rFonts w:ascii="Times New Roman" w:hAnsi="Times New Roman" w:cs="Times New Roman"/>
          <w:sz w:val="28"/>
          <w:szCs w:val="28"/>
          <w:lang w:val="nl-NL"/>
        </w:rPr>
        <w:t>ố….. ngày ……………………</w:t>
      </w:r>
      <w:r w:rsidR="0098008D" w:rsidRPr="004E7605">
        <w:rPr>
          <w:rFonts w:ascii="Times New Roman" w:hAnsi="Times New Roman" w:cs="Times New Roman"/>
          <w:sz w:val="28"/>
          <w:szCs w:val="28"/>
          <w:lang w:val="nl-NL"/>
        </w:rPr>
        <w:t xml:space="preserve"> (nếu có)</w:t>
      </w:r>
      <w:r w:rsidR="003C2794" w:rsidRPr="004E7605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14:paraId="760C34AC" w14:textId="7264D66B" w:rsidR="003C2794" w:rsidRPr="007628F2" w:rsidRDefault="003C2794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Việc xác định người nộp thuế thuộc diện miễn 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(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giảm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)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thuế theo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Hiệp định thuế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Điều ước quốc tế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tại Thông báo này là căn cứ để người nộp thuế xác định số thuế được miễn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(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giảm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)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trên hồ sơ khai thuế. Trường hợp qua thanh tra, kiểm tra phát hiện 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người nộp thuế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không thuộc diện miễn 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(g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iảm</w:t>
      </w:r>
      <w:r w:rsidR="003734C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)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thuế theo 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Hiệp định thuế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Điều ước quốc tế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thì người nộp thuế phải thực hiện nghĩa vụ thuế theo quy định.</w:t>
      </w:r>
    </w:p>
    <w:p w14:paraId="0463E935" w14:textId="61A8EF3A" w:rsidR="003C2794" w:rsidRPr="007D5E50" w:rsidRDefault="003C2794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&lt;Trường hợp người nộp thuế không thuộc diện được miễn (giảm) thuế theo Hiệp định </w:t>
      </w:r>
      <w:r w:rsidR="003734C4" w:rsidRPr="007D5E50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thuế</w:t>
      </w:r>
      <w:r w:rsidRPr="007D5E50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và Điều ước quốc tế khác thì ghi:&gt;</w:t>
      </w:r>
    </w:p>
    <w:p w14:paraId="11BFA782" w14:textId="60131721" w:rsidR="003C2794" w:rsidRPr="004E7605" w:rsidRDefault="003C2794">
      <w:pPr>
        <w:spacing w:before="120" w:after="12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người nộp thuế&gt;, &lt;mã số thuế - nếu có&gt;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không 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thuộc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diện được miễn (giảm) thuế theo quy định tại Điều ......., 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Hiệp định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thuế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/Điều ước quốc tế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nêu trên 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đối với thu nhập nhận được từ: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&lt;Ghi loại thu nhập được miễn (giảm) thuế</w:t>
      </w:r>
      <w:r w:rsidR="00694933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(1)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&gt; </w:t>
      </w:r>
      <w:r w:rsidRPr="004E7605">
        <w:rPr>
          <w:rFonts w:ascii="Times New Roman" w:hAnsi="Times New Roman" w:cs="Times New Roman"/>
          <w:sz w:val="28"/>
          <w:szCs w:val="28"/>
          <w:lang w:val="nl-NL"/>
        </w:rPr>
        <w:t>khi thực hiện Hợp đồng số….. ngày …………………… (nếu có).</w:t>
      </w:r>
    </w:p>
    <w:p w14:paraId="0D73F735" w14:textId="5115DA22" w:rsidR="00316DE4" w:rsidRDefault="00316DE4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lastRenderedPageBreak/>
        <w:t>Lý do</w:t>
      </w:r>
      <w:r w:rsidR="002A7C5F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không </w:t>
      </w:r>
      <w:r w:rsidR="002A7C5F"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thuộc</w:t>
      </w:r>
      <w:r w:rsidR="002A7C5F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2A7C5F"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diện được miễn (giảm) thuế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:</w:t>
      </w:r>
      <w:r w:rsidR="008E6738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8168DB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.....................................</w:t>
      </w:r>
      <w:r w:rsidR="00255D64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</w:t>
      </w:r>
    </w:p>
    <w:p w14:paraId="3E2D94CE" w14:textId="43A84C82" w:rsidR="003619F8" w:rsidRPr="003C2794" w:rsidRDefault="003619F8" w:rsidP="004E7605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Nếu có vướng mắc, đề nghị người nộp thuế liên hệ với cơ quan thuế ... 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cơ quan thuế&gt;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..................... theo số điện thoại:.......................... địa chỉ:...................</w:t>
      </w:r>
    </w:p>
    <w:p w14:paraId="75B2672B" w14:textId="759A3D67" w:rsidR="003619F8" w:rsidRPr="003C2794" w:rsidRDefault="003619F8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cơ quan thuế&gt;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 thông báo để người nộp thuế được biết./.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ab/>
      </w:r>
    </w:p>
    <w:p w14:paraId="582CCFA3" w14:textId="77777777" w:rsidR="003619F8" w:rsidRPr="003C2794" w:rsidRDefault="003619F8" w:rsidP="003619F8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tbl>
      <w:tblPr>
        <w:tblW w:w="5240" w:type="pct"/>
        <w:tblLook w:val="01E0" w:firstRow="1" w:lastRow="1" w:firstColumn="1" w:lastColumn="1" w:noHBand="0" w:noVBand="0"/>
      </w:tblPr>
      <w:tblGrid>
        <w:gridCol w:w="3167"/>
        <w:gridCol w:w="6869"/>
      </w:tblGrid>
      <w:tr w:rsidR="003C2794" w:rsidRPr="003C2794" w14:paraId="66B4C1D4" w14:textId="77777777" w:rsidTr="003619F8">
        <w:tc>
          <w:tcPr>
            <w:tcW w:w="1578" w:type="pct"/>
          </w:tcPr>
          <w:p w14:paraId="4A267329" w14:textId="77777777" w:rsidR="003619F8" w:rsidRPr="004E7605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nl-NL"/>
              </w:rPr>
            </w:pPr>
            <w:r w:rsidRPr="004E760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sz w:val="24"/>
                <w:szCs w:val="24"/>
                <w:lang w:val="nl-NL"/>
              </w:rPr>
              <w:t>Nơi nhận</w:t>
            </w:r>
            <w:r w:rsidRPr="004E7605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nl-NL"/>
              </w:rPr>
              <w:t xml:space="preserve">: </w:t>
            </w:r>
          </w:p>
          <w:p w14:paraId="401CC8A8" w14:textId="2A8BF3B1" w:rsidR="003619F8" w:rsidRPr="0038475A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</w:t>
            </w:r>
            <w:r w:rsidR="00E43AEC"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&lt;Tên, địa chỉ NNT&gt;</w:t>
            </w: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;</w:t>
            </w:r>
          </w:p>
          <w:p w14:paraId="2B4AA9ED" w14:textId="44337100" w:rsidR="003619F8" w:rsidRPr="0038475A" w:rsidRDefault="00E43AEC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</w:t>
            </w:r>
            <w:r w:rsidR="003619F8"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......</w:t>
            </w: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;</w:t>
            </w:r>
          </w:p>
          <w:p w14:paraId="6A65BB38" w14:textId="77777777" w:rsidR="003619F8" w:rsidRPr="003C2794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Lưu VT;.... </w:t>
            </w:r>
          </w:p>
          <w:p w14:paraId="5BCC302E" w14:textId="77777777" w:rsidR="003619F8" w:rsidRPr="003C2794" w:rsidRDefault="003619F8" w:rsidP="00361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  <w:tc>
          <w:tcPr>
            <w:tcW w:w="3422" w:type="pct"/>
          </w:tcPr>
          <w:p w14:paraId="43613093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b/>
                <w:bCs/>
                <w:noProof w:val="0"/>
                <w:sz w:val="26"/>
                <w:szCs w:val="26"/>
                <w:lang w:val="nl-NL"/>
              </w:rPr>
              <w:t>THỦ TRƯỞNG CƠ QUAN THUẾ RA THÔNG BÁO</w:t>
            </w:r>
          </w:p>
          <w:p w14:paraId="02914568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  <w:t>(Ký, ghi rõ họ tên và đóng dấu)</w:t>
            </w:r>
          </w:p>
          <w:p w14:paraId="1A205DA2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</w:p>
        </w:tc>
      </w:tr>
    </w:tbl>
    <w:p w14:paraId="597586A8" w14:textId="77777777" w:rsidR="00E43AEC" w:rsidRDefault="00E43AEC">
      <w:pPr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14:paraId="0CBBBB9E" w14:textId="1045368E" w:rsidR="00E43AEC" w:rsidRDefault="00E43AEC">
      <w:pPr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4A92B1" wp14:editId="5994F4A8">
                <wp:simplePos x="0" y="0"/>
                <wp:positionH relativeFrom="column">
                  <wp:posOffset>0</wp:posOffset>
                </wp:positionH>
                <wp:positionV relativeFrom="paragraph">
                  <wp:posOffset>317500</wp:posOffset>
                </wp:positionV>
                <wp:extent cx="12192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F4EF61" id="Straight Connector 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5pt" to="96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1919550C" w14:textId="7BE06D1F" w:rsidR="00E43AEC" w:rsidRPr="004E7605" w:rsidRDefault="00E43AEC">
      <w:pPr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u w:val="single"/>
          <w:lang w:val="nl-NL"/>
        </w:rPr>
        <w:t>Ghi chú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:</w:t>
      </w:r>
    </w:p>
    <w:p w14:paraId="31964A17" w14:textId="72AB1FB3" w:rsidR="00E43AEC" w:rsidRPr="004E7605" w:rsidRDefault="00E43AEC" w:rsidP="009C070A">
      <w:pPr>
        <w:spacing w:after="120"/>
        <w:ind w:left="720" w:firstLine="7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(1) Người nộp thuế chọn 1 trong các loại thu nhập sau:</w:t>
      </w:r>
    </w:p>
    <w:p w14:paraId="54889405" w14:textId="17D83BAF" w:rsidR="003C2794" w:rsidRPr="004E7605" w:rsidRDefault="00E43AEC" w:rsidP="009C070A">
      <w:pPr>
        <w:spacing w:after="120"/>
        <w:ind w:left="720" w:firstLine="7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-</w:t>
      </w:r>
      <w:r w:rsidR="003C2794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Thu nhập từ bất động sản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="003C2794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16A37316" w14:textId="6DDA2679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-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Thu nhập kinh doanh</w:t>
      </w:r>
      <w:r w:rsidR="00FD3097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</w:p>
    <w:p w14:paraId="074C2203" w14:textId="1587EA6C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-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Thu nhập từ vận tải quốc tế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13406A83" w14:textId="14F852A9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lãi cổ phần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2942E9E0" w14:textId="3811911A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lãi tiền cho vay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0712F864" w14:textId="7E44FFAD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bản quyền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55BB166B" w14:textId="49849495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nhập từ chuyển nhượng tài sản.</w:t>
      </w:r>
    </w:p>
    <w:p w14:paraId="275659D4" w14:textId="2BA08E6C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hoạt động dịch vụ cá nhân độc lập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36C0E445" w14:textId="242146A9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lương, tiền công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21020522" w14:textId="08E7151A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Thù lao giám đốc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557FC210" w14:textId="54BA449D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của nghệ sĩ và Vận động viên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39F4ECB4" w14:textId="5483860B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lương hưu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042984BE" w14:textId="6199634E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phục vụ Chính phủ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</w:p>
    <w:p w14:paraId="47D62E36" w14:textId="4470539A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của sinh viên và Thực tập sinh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14E43B62" w14:textId="2D0C1AE3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Thu nhập của giáo 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viên, Giáo sư và Nhà nghiên cứu.</w:t>
      </w:r>
    </w:p>
    <w:p w14:paraId="3F7CD8C7" w14:textId="1AF8D7DD" w:rsidR="002527D9" w:rsidRPr="003C2794" w:rsidRDefault="00E43AEC" w:rsidP="009C070A">
      <w:pPr>
        <w:spacing w:after="120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khác.</w:t>
      </w:r>
    </w:p>
    <w:sectPr w:rsidR="002527D9" w:rsidRPr="003C2794" w:rsidSect="0034057E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76F4A" w14:textId="77777777" w:rsidR="004814AC" w:rsidRDefault="004814AC" w:rsidP="004E7605">
      <w:pPr>
        <w:spacing w:after="0" w:line="240" w:lineRule="auto"/>
      </w:pPr>
      <w:r>
        <w:separator/>
      </w:r>
    </w:p>
  </w:endnote>
  <w:endnote w:type="continuationSeparator" w:id="0">
    <w:p w14:paraId="27911CF7" w14:textId="77777777" w:rsidR="004814AC" w:rsidRDefault="004814AC" w:rsidP="004E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D8643" w14:textId="77777777" w:rsidR="004814AC" w:rsidRDefault="004814AC" w:rsidP="004E7605">
      <w:pPr>
        <w:spacing w:after="0" w:line="240" w:lineRule="auto"/>
      </w:pPr>
      <w:r>
        <w:separator/>
      </w:r>
    </w:p>
  </w:footnote>
  <w:footnote w:type="continuationSeparator" w:id="0">
    <w:p w14:paraId="342C73A7" w14:textId="77777777" w:rsidR="004814AC" w:rsidRDefault="004814AC" w:rsidP="004E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1269321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F5E656" w14:textId="1FF8EE70" w:rsidR="0034057E" w:rsidRDefault="0034057E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E5330">
          <w:t>2</w:t>
        </w:r>
        <w:r>
          <w:fldChar w:fldCharType="end"/>
        </w:r>
      </w:p>
    </w:sdtContent>
  </w:sdt>
  <w:p w14:paraId="22DEB9CF" w14:textId="77777777" w:rsidR="0034057E" w:rsidRDefault="003405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9F8"/>
    <w:rsid w:val="000024D7"/>
    <w:rsid w:val="000034B7"/>
    <w:rsid w:val="002254AC"/>
    <w:rsid w:val="00247A57"/>
    <w:rsid w:val="002527D9"/>
    <w:rsid w:val="00255D64"/>
    <w:rsid w:val="002A7C5F"/>
    <w:rsid w:val="00316DE4"/>
    <w:rsid w:val="00317F5F"/>
    <w:rsid w:val="0034057E"/>
    <w:rsid w:val="003619F8"/>
    <w:rsid w:val="003734C4"/>
    <w:rsid w:val="0038475A"/>
    <w:rsid w:val="003C2794"/>
    <w:rsid w:val="004814AC"/>
    <w:rsid w:val="004E7605"/>
    <w:rsid w:val="005208AD"/>
    <w:rsid w:val="005839BB"/>
    <w:rsid w:val="005A2954"/>
    <w:rsid w:val="00694933"/>
    <w:rsid w:val="006D0CD3"/>
    <w:rsid w:val="007D5E50"/>
    <w:rsid w:val="007E21FD"/>
    <w:rsid w:val="00805950"/>
    <w:rsid w:val="008168DB"/>
    <w:rsid w:val="00831EEA"/>
    <w:rsid w:val="00885163"/>
    <w:rsid w:val="008A2655"/>
    <w:rsid w:val="008B301A"/>
    <w:rsid w:val="008C185B"/>
    <w:rsid w:val="008E6738"/>
    <w:rsid w:val="0091077C"/>
    <w:rsid w:val="0092279D"/>
    <w:rsid w:val="00936AD7"/>
    <w:rsid w:val="0098008D"/>
    <w:rsid w:val="009C070A"/>
    <w:rsid w:val="009E5330"/>
    <w:rsid w:val="00A10CF0"/>
    <w:rsid w:val="00A12549"/>
    <w:rsid w:val="00A16839"/>
    <w:rsid w:val="00A17F17"/>
    <w:rsid w:val="00A44AD5"/>
    <w:rsid w:val="00A87A88"/>
    <w:rsid w:val="00B26FD1"/>
    <w:rsid w:val="00B76435"/>
    <w:rsid w:val="00BB583C"/>
    <w:rsid w:val="00C72E7D"/>
    <w:rsid w:val="00E43AEC"/>
    <w:rsid w:val="00E6635D"/>
    <w:rsid w:val="00F721EA"/>
    <w:rsid w:val="00F9469C"/>
    <w:rsid w:val="00FC0FE3"/>
    <w:rsid w:val="00FD3097"/>
    <w:rsid w:val="00FF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9F4C2"/>
  <w15:docId w15:val="{9761CA60-14FD-4C5C-94D4-70B65E57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E7D"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794"/>
    <w:rPr>
      <w:rFonts w:ascii="Tahoma" w:hAnsi="Tahoma" w:cs="Tahoma"/>
      <w:noProof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E43A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605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E7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605"/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98A0-6913-47FF-8C97-5B7C80FF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Minh, Nguyen Thanh Minh (CS-TCT)</cp:lastModifiedBy>
  <cp:revision>14</cp:revision>
  <cp:lastPrinted>2021-10-07T02:45:00Z</cp:lastPrinted>
  <dcterms:created xsi:type="dcterms:W3CDTF">2021-06-24T03:10:00Z</dcterms:created>
  <dcterms:modified xsi:type="dcterms:W3CDTF">2021-10-07T10:30:00Z</dcterms:modified>
</cp:coreProperties>
</file>